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E4D66" w14:textId="4DBD5F01" w:rsidR="005B79CA" w:rsidRDefault="00C627E3" w:rsidP="005B79CA">
      <w:r>
        <w:rPr>
          <w:noProof/>
        </w:rPr>
        <w:drawing>
          <wp:anchor distT="0" distB="0" distL="114300" distR="114300" simplePos="0" relativeHeight="251659264" behindDoc="1" locked="0" layoutInCell="1" allowOverlap="1" wp14:anchorId="74F27C88" wp14:editId="211BBCE4">
            <wp:simplePos x="0" y="0"/>
            <wp:positionH relativeFrom="margin">
              <wp:posOffset>641985</wp:posOffset>
            </wp:positionH>
            <wp:positionV relativeFrom="paragraph">
              <wp:posOffset>-274320</wp:posOffset>
            </wp:positionV>
            <wp:extent cx="4400550" cy="958850"/>
            <wp:effectExtent l="0" t="0" r="0" b="0"/>
            <wp:wrapNone/>
            <wp:docPr id="1302443763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C206C" w14:textId="77777777" w:rsidR="005B79CA" w:rsidRDefault="005B79CA" w:rsidP="005B79CA"/>
    <w:p w14:paraId="3CE2E614" w14:textId="0E542750" w:rsidR="005B79CA" w:rsidRDefault="005B79CA" w:rsidP="00C627E3">
      <w:pPr>
        <w:jc w:val="center"/>
      </w:pPr>
      <w:r>
        <w:t>World View Clubhouse Before/After Care</w:t>
      </w:r>
    </w:p>
    <w:p w14:paraId="47CFEF39" w14:textId="49534382" w:rsidR="005B79CA" w:rsidRPr="00C627E3" w:rsidRDefault="005B79CA" w:rsidP="00C627E3">
      <w:pPr>
        <w:jc w:val="center"/>
        <w:rPr>
          <w:b/>
          <w:bCs/>
          <w:u w:val="single"/>
        </w:rPr>
      </w:pPr>
      <w:r w:rsidRPr="00C627E3">
        <w:rPr>
          <w:b/>
          <w:bCs/>
          <w:u w:val="single"/>
        </w:rPr>
        <w:t>Parent Contract Agreement Signature Page</w:t>
      </w:r>
    </w:p>
    <w:p w14:paraId="4A90765B" w14:textId="2F9DB787" w:rsidR="005B79CA" w:rsidRDefault="005B79CA" w:rsidP="005B79CA">
      <w:r>
        <w:t xml:space="preserve">I, </w:t>
      </w:r>
      <w:r w:rsidR="004A08D2">
        <w:t xml:space="preserve">_______________________________ (Parent/Guardian) </w:t>
      </w:r>
      <w:r w:rsidR="00C627E3">
        <w:t xml:space="preserve">agree and adhere to the parent contract agreement for World View Clubhouse. </w:t>
      </w:r>
    </w:p>
    <w:p w14:paraId="3909BA92" w14:textId="77777777" w:rsidR="00C627E3" w:rsidRDefault="00C627E3" w:rsidP="005B79CA"/>
    <w:p w14:paraId="59F2F5B4" w14:textId="41ED8DB0" w:rsidR="00C627E3" w:rsidRDefault="00C627E3" w:rsidP="005B79CA">
      <w:r>
        <w:t>Parent Signature: __________________________________</w:t>
      </w:r>
    </w:p>
    <w:p w14:paraId="23FB5CC4" w14:textId="5E4B27C7" w:rsidR="00C627E3" w:rsidRDefault="00C627E3" w:rsidP="005B79CA">
      <w:r>
        <w:t>Date: ________________</w:t>
      </w:r>
    </w:p>
    <w:p w14:paraId="71846FDE" w14:textId="50201FAB" w:rsidR="00C627E3" w:rsidRPr="005B79CA" w:rsidRDefault="00C627E3" w:rsidP="005B79CA">
      <w:r>
        <w:t>Child’s Name: ______________________</w:t>
      </w:r>
    </w:p>
    <w:sectPr w:rsidR="00C627E3" w:rsidRPr="005B7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CA"/>
    <w:rsid w:val="00092750"/>
    <w:rsid w:val="000D3135"/>
    <w:rsid w:val="00414082"/>
    <w:rsid w:val="004A08D2"/>
    <w:rsid w:val="005B79CA"/>
    <w:rsid w:val="00B74622"/>
    <w:rsid w:val="00C627E3"/>
    <w:rsid w:val="00CA458A"/>
    <w:rsid w:val="00DC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4F7E"/>
  <w15:chartTrackingRefBased/>
  <w15:docId w15:val="{C510E1C2-4001-41D3-BC6C-270491A5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9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 Williams</dc:creator>
  <cp:keywords/>
  <dc:description/>
  <cp:lastModifiedBy>Yanni Williams</cp:lastModifiedBy>
  <cp:revision>1</cp:revision>
  <cp:lastPrinted>2024-06-04T18:58:00Z</cp:lastPrinted>
  <dcterms:created xsi:type="dcterms:W3CDTF">2024-06-04T17:33:00Z</dcterms:created>
  <dcterms:modified xsi:type="dcterms:W3CDTF">2024-06-04T18:58:00Z</dcterms:modified>
</cp:coreProperties>
</file>